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227A0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Регистрационный номер _________ </w:t>
      </w:r>
      <w:r>
        <w:rPr>
          <w:sz w:val="24"/>
          <w:szCs w:val="24"/>
        </w:rPr>
        <w:tab/>
      </w:r>
      <w:r>
        <w:rPr>
          <w:sz w:val="24"/>
          <w:szCs w:val="24"/>
        </w:rPr>
        <w:t>Директору МОАУ «Средняя</w:t>
      </w:r>
    </w:p>
    <w:p w14:paraId="755E34D4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общеобразовательная школа № 11 г. Орска»</w:t>
      </w:r>
    </w:p>
    <w:p w14:paraId="487B5590">
      <w:pPr>
        <w:ind w:left="3540" w:firstLine="708"/>
        <w:rPr>
          <w:sz w:val="16"/>
          <w:szCs w:val="16"/>
        </w:rPr>
      </w:pPr>
      <w:r>
        <w:rPr>
          <w:sz w:val="24"/>
          <w:szCs w:val="24"/>
        </w:rPr>
        <w:t>Судоргиной Н. А.</w:t>
      </w:r>
    </w:p>
    <w:p w14:paraId="7904CDEF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 xml:space="preserve">Родителя (законного представителя) </w:t>
      </w:r>
    </w:p>
    <w:p w14:paraId="561FCB28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>(ненужное зачеркнуть)</w:t>
      </w:r>
    </w:p>
    <w:p w14:paraId="73677002">
      <w:pPr>
        <w:ind w:left="3540" w:firstLine="708"/>
        <w:rPr>
          <w:sz w:val="16"/>
          <w:szCs w:val="16"/>
        </w:rPr>
      </w:pPr>
    </w:p>
    <w:p w14:paraId="493F99A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Фамилия __________________________________</w:t>
      </w:r>
    </w:p>
    <w:p w14:paraId="46387D26">
      <w:pPr>
        <w:ind w:left="4248"/>
        <w:rPr>
          <w:sz w:val="24"/>
          <w:szCs w:val="24"/>
        </w:rPr>
      </w:pPr>
      <w:r>
        <w:rPr>
          <w:sz w:val="24"/>
          <w:szCs w:val="24"/>
        </w:rPr>
        <w:t>Имя ______________________________________</w:t>
      </w:r>
    </w:p>
    <w:p w14:paraId="6B4504C9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Отчество__________________________________</w:t>
      </w:r>
    </w:p>
    <w:p w14:paraId="1D4B4974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Место проживания:</w:t>
      </w:r>
    </w:p>
    <w:p w14:paraId="50278075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Город_____________________________________</w:t>
      </w:r>
    </w:p>
    <w:p w14:paraId="27D5AF35">
      <w:pPr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           Район_____________________________________</w:t>
      </w:r>
    </w:p>
    <w:p w14:paraId="0A478D98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Улица ____________________________________</w:t>
      </w:r>
    </w:p>
    <w:p w14:paraId="181674C6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Дом __________ корп._________ кв.___________</w:t>
      </w:r>
    </w:p>
    <w:p w14:paraId="1CB299A2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Телефон __________________________________</w:t>
      </w:r>
    </w:p>
    <w:p w14:paraId="3FDD4DD0">
      <w:pPr>
        <w:ind w:left="3540" w:firstLine="708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</w:rPr>
        <w:t xml:space="preserve">  ____________________________________</w:t>
      </w:r>
    </w:p>
    <w:p w14:paraId="671E364E">
      <w:pPr>
        <w:ind w:firstLine="4860"/>
        <w:rPr>
          <w:sz w:val="16"/>
          <w:szCs w:val="16"/>
        </w:rPr>
      </w:pPr>
    </w:p>
    <w:p w14:paraId="6477CE52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Место регистрации:</w:t>
      </w:r>
    </w:p>
    <w:p w14:paraId="264E2E3E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Город_____________________________________</w:t>
      </w:r>
    </w:p>
    <w:p w14:paraId="5D09923A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Район_____________________________________</w:t>
      </w:r>
    </w:p>
    <w:p w14:paraId="563D8460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Улица___________________________________</w:t>
      </w:r>
    </w:p>
    <w:p w14:paraId="2BA7B7F2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Дом __________ корп.___________кв._________</w:t>
      </w:r>
    </w:p>
    <w:p w14:paraId="2601837B">
      <w:pPr>
        <w:ind w:left="3540" w:firstLine="708"/>
        <w:rPr>
          <w:sz w:val="24"/>
          <w:szCs w:val="24"/>
        </w:rPr>
      </w:pPr>
      <w:r>
        <w:rPr>
          <w:sz w:val="24"/>
          <w:szCs w:val="24"/>
        </w:rPr>
        <w:t>Телефон __________________________________</w:t>
      </w:r>
    </w:p>
    <w:p w14:paraId="608D7645">
      <w:pPr>
        <w:rPr>
          <w:sz w:val="16"/>
          <w:szCs w:val="16"/>
        </w:rPr>
      </w:pPr>
    </w:p>
    <w:p w14:paraId="798F4520">
      <w:pPr>
        <w:jc w:val="center"/>
        <w:rPr>
          <w:sz w:val="16"/>
          <w:szCs w:val="16"/>
        </w:rPr>
      </w:pPr>
    </w:p>
    <w:p w14:paraId="0AB3DA9C">
      <w:pPr>
        <w:jc w:val="center"/>
        <w:rPr>
          <w:b/>
          <w:caps/>
          <w:spacing w:val="40"/>
          <w:sz w:val="24"/>
          <w:szCs w:val="24"/>
        </w:rPr>
      </w:pPr>
      <w:r>
        <w:rPr>
          <w:b/>
          <w:caps/>
          <w:spacing w:val="40"/>
          <w:sz w:val="24"/>
          <w:szCs w:val="24"/>
        </w:rPr>
        <w:t xml:space="preserve">Заявление  </w:t>
      </w:r>
    </w:p>
    <w:p w14:paraId="03D878BF">
      <w:pPr>
        <w:rPr>
          <w:sz w:val="24"/>
          <w:szCs w:val="24"/>
        </w:rPr>
      </w:pPr>
    </w:p>
    <w:p w14:paraId="5F56A0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Прошу зачислить моего ребёнка (сына, дочь) ________________________________</w:t>
      </w:r>
    </w:p>
    <w:p w14:paraId="404C1D5E">
      <w:pPr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8"/>
          <w:szCs w:val="18"/>
        </w:rPr>
        <w:t>(фамилия, имя, отчество)</w:t>
      </w:r>
    </w:p>
    <w:p w14:paraId="42981AB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8143303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(дата рождения, место рождения, фактическое  место  проживания)</w:t>
      </w:r>
    </w:p>
    <w:p w14:paraId="04100D2E">
      <w:pPr>
        <w:pBdr>
          <w:bottom w:val="single" w:color="auto" w:sz="12" w:space="1"/>
        </w:pBdr>
        <w:rPr>
          <w:sz w:val="18"/>
          <w:szCs w:val="18"/>
        </w:rPr>
      </w:pPr>
    </w:p>
    <w:p w14:paraId="68E9B7A5">
      <w:pPr>
        <w:rPr>
          <w:sz w:val="18"/>
          <w:szCs w:val="18"/>
        </w:rPr>
      </w:pPr>
    </w:p>
    <w:p w14:paraId="61A5813B">
      <w:pPr>
        <w:jc w:val="both"/>
        <w:rPr>
          <w:sz w:val="24"/>
          <w:szCs w:val="24"/>
        </w:rPr>
      </w:pPr>
      <w:r>
        <w:rPr>
          <w:sz w:val="24"/>
          <w:szCs w:val="24"/>
        </w:rPr>
        <w:t>в ______ класс  ____________________ профиля МОАУ «СОШ № 11 г. Орска» на обучение по образовательным программам (начального общего образования, основного общего образования, среднего общего образования) на русском языке образования.</w:t>
      </w:r>
    </w:p>
    <w:p w14:paraId="0C5F5F48">
      <w:pPr>
        <w:rPr>
          <w:sz w:val="24"/>
          <w:szCs w:val="24"/>
        </w:rPr>
      </w:pPr>
      <w:r>
        <w:rPr>
          <w:sz w:val="24"/>
          <w:szCs w:val="24"/>
        </w:rPr>
        <w:t>Окончил(а) _________ классов</w:t>
      </w:r>
    </w:p>
    <w:p w14:paraId="43E3A546">
      <w:pPr>
        <w:rPr>
          <w:sz w:val="24"/>
          <w:szCs w:val="24"/>
        </w:rPr>
      </w:pPr>
      <w:r>
        <w:rPr>
          <w:sz w:val="24"/>
          <w:szCs w:val="24"/>
        </w:rPr>
        <w:t xml:space="preserve"> школы № ____________________________________________________________________</w:t>
      </w:r>
    </w:p>
    <w:p w14:paraId="65FC81D7">
      <w:pPr>
        <w:rPr>
          <w:sz w:val="24"/>
          <w:szCs w:val="24"/>
        </w:rPr>
      </w:pPr>
      <w:r>
        <w:rPr>
          <w:sz w:val="24"/>
          <w:szCs w:val="24"/>
        </w:rPr>
        <w:t>Изучал(а) ___________________________иностранный язык.</w:t>
      </w:r>
    </w:p>
    <w:p w14:paraId="77082337">
      <w:pPr>
        <w:jc w:val="both"/>
        <w:rPr>
          <w:sz w:val="24"/>
          <w:szCs w:val="24"/>
        </w:rPr>
      </w:pPr>
      <w:r>
        <w:rPr>
          <w:sz w:val="24"/>
          <w:szCs w:val="24"/>
        </w:rPr>
        <w:t>Имеется / не имеется (нужное подчеркнуть) потребность ребёнка в обучении по адаптированной образовательной программе и (или) в создании специальных условий для организации обучения и воспитания обучающегося.</w:t>
      </w:r>
    </w:p>
    <w:p w14:paraId="080EBD4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Уставом МОАУ «СОШ № 11 г. Орска», лицензией на право ведения образовательной деятельности, свидетельством о  государственной аккредитации, учебным планом, образовательными программами, Положением о языке образования в МОАУ «СОШ № 11 г. Орска» и другими документами, регламентирующими организацию и осуществление образовательной деятельности, с правами и обязанностями обучающихся ознакомлен (а).</w:t>
      </w:r>
    </w:p>
    <w:p w14:paraId="67C5F2F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Мой ребенок имеет  право на обучение по образовательной программе начального общего образования, основного общего образования, среднего общего образования, так как: </w:t>
      </w:r>
    </w:p>
    <w:p w14:paraId="7E48E612">
      <w:pPr>
        <w:jc w:val="both"/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rFonts w:ascii="MS Mincho" w:hAnsi="MS Mincho" w:eastAsia="MS Mincho" w:cs="MS Mincho"/>
          <w:color w:val="0084A9"/>
          <w:sz w:val="24"/>
          <w:szCs w:val="24"/>
        </w:rPr>
        <w:t xml:space="preserve"> </w:t>
      </w:r>
      <w:r>
        <w:rPr>
          <w:sz w:val="24"/>
          <w:szCs w:val="24"/>
        </w:rPr>
        <w:t>в школе обучаются его брат и (или) сестра (полнородные и неполнородные, усыновлённые (удочерённые), дети, опекунами (попечителями) которых являются родители (законные представители), или дети, родителями (законными представителями) которых являются опекуны (попечители).</w:t>
      </w:r>
    </w:p>
    <w:p w14:paraId="3D9465D6">
      <w:pPr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детям военнослужащих;</w:t>
      </w:r>
    </w:p>
    <w:p w14:paraId="57594308">
      <w:pPr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детям сотрудников органов внутренних дел;</w:t>
      </w:r>
    </w:p>
    <w:p w14:paraId="00B2CDDF">
      <w:pPr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детям сотрудников противопожарной службы;</w:t>
      </w:r>
    </w:p>
    <w:p w14:paraId="37EC6912">
      <w:pPr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детям сотрудников таможенных органов;</w:t>
      </w:r>
    </w:p>
    <w:p w14:paraId="3F229CAD">
      <w:pPr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</w:t>
      </w:r>
      <w:r>
        <w:rPr>
          <w:color w:val="000000"/>
          <w:kern w:val="24"/>
          <w:sz w:val="24"/>
          <w:szCs w:val="24"/>
        </w:rPr>
        <w:t xml:space="preserve"> детям сотрудника полиции;</w:t>
      </w:r>
    </w:p>
    <w:p w14:paraId="7740C813">
      <w:pPr>
        <w:jc w:val="both"/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</w:t>
      </w:r>
      <w:r>
        <w:rPr>
          <w:color w:val="000000"/>
          <w:kern w:val="24"/>
          <w:sz w:val="24"/>
          <w:szCs w:val="24"/>
        </w:rPr>
        <w:t xml:space="preserve"> 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  <w:r>
        <w:rPr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умершего вследствие заболевания, полученного в период прохождения службы в полиции;</w:t>
      </w:r>
      <w:r>
        <w:rPr>
          <w:sz w:val="24"/>
          <w:szCs w:val="24"/>
        </w:rPr>
        <w:t xml:space="preserve"> </w:t>
      </w:r>
      <w:r>
        <w:rPr>
          <w:color w:val="000000"/>
          <w:kern w:val="24"/>
          <w:sz w:val="24"/>
          <w:szCs w:val="24"/>
        </w:rPr>
        <w:t>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</w:t>
      </w:r>
      <w:r>
        <w:rPr>
          <w:color w:val="000000"/>
          <w:kern w:val="24"/>
          <w:sz w:val="48"/>
          <w:szCs w:val="48"/>
        </w:rPr>
        <w:t xml:space="preserve"> </w:t>
      </w:r>
      <w:r>
        <w:rPr>
          <w:color w:val="000000"/>
          <w:kern w:val="24"/>
          <w:sz w:val="24"/>
          <w:szCs w:val="24"/>
        </w:rPr>
        <w:t>службы в полиции;</w:t>
      </w:r>
    </w:p>
    <w:p w14:paraId="19634E8F">
      <w:pPr>
        <w:jc w:val="both"/>
        <w:rPr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</w:t>
      </w:r>
      <w:r>
        <w:rPr>
          <w:color w:val="000000"/>
          <w:kern w:val="24"/>
          <w:sz w:val="24"/>
          <w:szCs w:val="24"/>
        </w:rPr>
        <w:t xml:space="preserve">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0D4766AD">
      <w:pPr>
        <w:jc w:val="both"/>
        <w:rPr>
          <w:color w:val="000000"/>
          <w:kern w:val="24"/>
          <w:sz w:val="24"/>
          <w:szCs w:val="24"/>
        </w:rPr>
      </w:pPr>
      <w:r>
        <w:rPr>
          <w:rFonts w:hint="eastAsia" w:ascii="MS Mincho" w:hAnsi="MS Mincho" w:eastAsia="MS Mincho" w:cs="MS Mincho"/>
          <w:color w:val="0084A9"/>
          <w:sz w:val="24"/>
          <w:szCs w:val="24"/>
        </w:rPr>
        <w:t>☐</w:t>
      </w:r>
      <w:r>
        <w:rPr>
          <w:sz w:val="24"/>
          <w:szCs w:val="24"/>
        </w:rPr>
        <w:t xml:space="preserve"> относится к </w:t>
      </w:r>
      <w:r>
        <w:rPr>
          <w:color w:val="000000"/>
          <w:kern w:val="24"/>
          <w:sz w:val="24"/>
          <w:szCs w:val="24"/>
        </w:rPr>
        <w:t xml:space="preserve"> детям, находящимся (находившимся) на иждивении сотрудника полиции, гражданина Российской Федерации, указанных в предыдущих пунктах.</w:t>
      </w:r>
    </w:p>
    <w:p w14:paraId="603F106B">
      <w:pPr>
        <w:rPr>
          <w:sz w:val="24"/>
          <w:szCs w:val="24"/>
        </w:rPr>
      </w:pPr>
    </w:p>
    <w:p w14:paraId="4FCAD059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«_____»_____________20_____года      </w:t>
      </w:r>
      <w:r>
        <w:rPr>
          <w:sz w:val="18"/>
          <w:szCs w:val="18"/>
        </w:rPr>
        <w:t xml:space="preserve"> (подпись)</w:t>
      </w:r>
    </w:p>
    <w:p w14:paraId="4DC4A69D">
      <w:pPr>
        <w:rPr>
          <w:sz w:val="18"/>
          <w:szCs w:val="18"/>
        </w:rPr>
      </w:pPr>
    </w:p>
    <w:p w14:paraId="29F52B83">
      <w:pPr>
        <w:rPr>
          <w:sz w:val="24"/>
          <w:szCs w:val="24"/>
        </w:rPr>
      </w:pPr>
    </w:p>
    <w:p w14:paraId="291CB998">
      <w:pPr>
        <w:rPr>
          <w:sz w:val="24"/>
          <w:szCs w:val="24"/>
        </w:rPr>
      </w:pPr>
    </w:p>
    <w:p w14:paraId="7167ADDF">
      <w:pPr>
        <w:rPr>
          <w:sz w:val="24"/>
          <w:szCs w:val="24"/>
        </w:rPr>
      </w:pPr>
    </w:p>
    <w:p w14:paraId="07CD668C">
      <w:pPr>
        <w:rPr>
          <w:sz w:val="24"/>
          <w:szCs w:val="24"/>
        </w:rPr>
      </w:pPr>
    </w:p>
    <w:p w14:paraId="716FF39F">
      <w:pPr>
        <w:rPr>
          <w:sz w:val="24"/>
          <w:szCs w:val="24"/>
        </w:rPr>
      </w:pPr>
    </w:p>
    <w:p w14:paraId="6B72E21C">
      <w:pPr>
        <w:rPr>
          <w:sz w:val="24"/>
          <w:szCs w:val="24"/>
        </w:rPr>
      </w:pPr>
    </w:p>
    <w:p w14:paraId="1EACEF0E">
      <w:pPr>
        <w:rPr>
          <w:sz w:val="24"/>
          <w:szCs w:val="24"/>
        </w:rPr>
      </w:pPr>
      <w:bookmarkStart w:id="0" w:name="_GoBack"/>
      <w:bookmarkEnd w:id="0"/>
    </w:p>
    <w:p w14:paraId="2881DF7F">
      <w:pPr>
        <w:rPr>
          <w:sz w:val="16"/>
          <w:szCs w:val="16"/>
        </w:rPr>
      </w:pPr>
    </w:p>
    <w:p w14:paraId="0EFEE3D4">
      <w:pPr>
        <w:rPr>
          <w:sz w:val="24"/>
          <w:szCs w:val="24"/>
        </w:rPr>
      </w:pPr>
      <w:r>
        <w:rPr>
          <w:sz w:val="24"/>
          <w:szCs w:val="24"/>
        </w:rPr>
        <w:t>Отметка о сдаче документов:</w:t>
      </w:r>
    </w:p>
    <w:p w14:paraId="54BFDDC4">
      <w:pPr>
        <w:rPr>
          <w:sz w:val="24"/>
          <w:szCs w:val="24"/>
        </w:rPr>
      </w:pPr>
    </w:p>
    <w:p w14:paraId="69F08B6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Копия свидетельства о рождении, паспорта обучающегося.</w:t>
      </w:r>
    </w:p>
    <w:p w14:paraId="63CE2EA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2.   Копия паспорта родителя (законного представителя).</w:t>
      </w:r>
    </w:p>
    <w:p w14:paraId="45785C6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3. Копия свидетельства о регистрации обучающегося по месту жительства или                     по месту пребывания на закреплённой территории.</w:t>
      </w:r>
    </w:p>
    <w:p w14:paraId="0C447F3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4. Документ, подтверждающий установление опеки или попечительства (при наличии)</w:t>
      </w:r>
    </w:p>
    <w:p w14:paraId="07FF62ED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Личное дело обучающегося</w:t>
      </w:r>
    </w:p>
    <w:p w14:paraId="736ED9B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Аттестат об основном общем образовании</w:t>
      </w:r>
    </w:p>
    <w:p w14:paraId="5109F97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5. Копия заключения ПМПК (при наличии).</w:t>
      </w:r>
    </w:p>
    <w:p w14:paraId="7E5CED9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Медицинская карта ребенка (Форма № 026/у-2000)</w:t>
      </w:r>
    </w:p>
    <w:p w14:paraId="2E88B4D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6. Документы, подтверждающие право первоочередного приема в ОУ</w:t>
      </w:r>
    </w:p>
    <w:p w14:paraId="6D33C736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Дополнительно при отсутствии гражданства: 1) документ, подтверждающий родство заявителя или законность представления прав ребенка; 2) документ, подтверждающий право ребенка на пребывание в РФ. </w:t>
      </w:r>
    </w:p>
    <w:p w14:paraId="4ED7B962">
      <w:pPr>
        <w:ind w:left="720"/>
        <w:rPr>
          <w:sz w:val="24"/>
          <w:szCs w:val="24"/>
        </w:rPr>
      </w:pPr>
    </w:p>
    <w:p w14:paraId="69C5FE33">
      <w:pPr>
        <w:ind w:left="360"/>
        <w:rPr>
          <w:sz w:val="24"/>
          <w:szCs w:val="24"/>
        </w:rPr>
      </w:pPr>
    </w:p>
    <w:p w14:paraId="6EB405C0">
      <w:pPr>
        <w:ind w:left="360"/>
        <w:rPr>
          <w:sz w:val="24"/>
          <w:szCs w:val="24"/>
        </w:rPr>
      </w:pPr>
      <w:r>
        <w:rPr>
          <w:sz w:val="24"/>
          <w:szCs w:val="24"/>
        </w:rPr>
        <w:t>Документы получил ________________________     «_____»____________20_____года.</w:t>
      </w:r>
    </w:p>
    <w:p w14:paraId="1EDB7CF2">
      <w:pPr>
        <w:ind w:left="0" w:leftChars="-100" w:hanging="200" w:hangingChars="100"/>
      </w:pPr>
    </w:p>
    <w:sectPr>
      <w:pgSz w:w="11906" w:h="16838"/>
      <w:pgMar w:top="640" w:right="706" w:bottom="3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442D44"/>
    <w:multiLevelType w:val="multilevel"/>
    <w:tmpl w:val="0C442D44"/>
    <w:lvl w:ilvl="0" w:tentative="0">
      <w:start w:val="1"/>
      <w:numFmt w:val="bullet"/>
      <w:lvlText w:val="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C292D"/>
    <w:rsid w:val="1CCC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2025-03-31T10:26:00Z</dcterms:created>
  <dc:creator>ACER</dc:creator>
  <cp:lastModifiedBy>ACER</cp:lastModifiedBy>
  <dcterms:modified xsi:type="dcterms:W3CDTF">2025-03-31T10:27:32Z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E148AF99CB114869B94590032E060CDA_11</vt:lpwstr>
  </property>
</Properties>
</file>