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4" w:rsidRDefault="004728C6" w:rsidP="004728C6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szCs w:val="28"/>
        </w:rPr>
      </w:pPr>
      <w:r w:rsidRPr="004728C6">
        <w:rPr>
          <w:rFonts w:eastAsia="Times New Roman"/>
          <w:b/>
          <w:bCs/>
          <w:szCs w:val="28"/>
        </w:rPr>
        <w:t xml:space="preserve">ПЛАН работы </w:t>
      </w:r>
    </w:p>
    <w:p w:rsidR="004728C6" w:rsidRPr="004728C6" w:rsidRDefault="004728C6" w:rsidP="004728C6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b/>
          <w:szCs w:val="28"/>
        </w:rPr>
      </w:pPr>
      <w:r w:rsidRPr="004728C6">
        <w:rPr>
          <w:rFonts w:eastAsia="Times New Roman"/>
          <w:b/>
          <w:bCs/>
          <w:szCs w:val="28"/>
        </w:rPr>
        <w:t>МО учителей начальных классов</w:t>
      </w:r>
    </w:p>
    <w:p w:rsidR="004728C6" w:rsidRPr="004728C6" w:rsidRDefault="004728C6" w:rsidP="004728C6">
      <w:pPr>
        <w:spacing w:line="240" w:lineRule="auto"/>
        <w:jc w:val="center"/>
        <w:rPr>
          <w:b/>
          <w:bCs/>
          <w:szCs w:val="28"/>
        </w:rPr>
      </w:pPr>
      <w:r w:rsidRPr="004728C6">
        <w:rPr>
          <w:b/>
          <w:bCs/>
          <w:szCs w:val="28"/>
        </w:rPr>
        <w:t xml:space="preserve">Планирование и организация методической работы учителей начальных классов </w:t>
      </w:r>
    </w:p>
    <w:p w:rsidR="004728C6" w:rsidRPr="004728C6" w:rsidRDefault="00173BF7" w:rsidP="004728C6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 – 2024</w:t>
      </w:r>
      <w:r w:rsidR="004728C6" w:rsidRPr="004728C6">
        <w:rPr>
          <w:b/>
          <w:bCs/>
          <w:szCs w:val="28"/>
        </w:rPr>
        <w:t xml:space="preserve"> учебный год</w:t>
      </w:r>
    </w:p>
    <w:p w:rsidR="004728C6" w:rsidRPr="00AD153F" w:rsidRDefault="004728C6" w:rsidP="004728C6">
      <w:pPr>
        <w:spacing w:line="240" w:lineRule="auto"/>
        <w:ind w:firstLine="0"/>
        <w:contextualSpacing/>
        <w:jc w:val="left"/>
        <w:rPr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6"/>
        <w:gridCol w:w="1479"/>
        <w:gridCol w:w="2201"/>
      </w:tblGrid>
      <w:tr w:rsidR="004728C6" w:rsidRPr="00AD153F" w:rsidTr="00093699">
        <w:tc>
          <w:tcPr>
            <w:tcW w:w="851" w:type="dxa"/>
          </w:tcPr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 w:rsidRPr="00AD15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6" w:type="dxa"/>
          </w:tcPr>
          <w:p w:rsidR="004728C6" w:rsidRPr="00AD153F" w:rsidRDefault="004728C6" w:rsidP="007F34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AD153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4728C6" w:rsidRPr="00AD153F" w:rsidRDefault="004728C6" w:rsidP="007F34A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AD153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01" w:type="dxa"/>
          </w:tcPr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 w:rsidRPr="00AD153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728C6" w:rsidRPr="00AD153F" w:rsidTr="00093699">
        <w:tc>
          <w:tcPr>
            <w:tcW w:w="851" w:type="dxa"/>
          </w:tcPr>
          <w:p w:rsidR="004728C6" w:rsidRPr="00AD153F" w:rsidRDefault="004728C6" w:rsidP="00F852EF">
            <w:pPr>
              <w:shd w:val="clear" w:color="auto" w:fill="FFFFFF"/>
              <w:spacing w:line="294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728C6" w:rsidRDefault="004728C6" w:rsidP="00F852EF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153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Заседание  № 1</w:t>
            </w:r>
          </w:p>
          <w:p w:rsidR="004728C6" w:rsidRPr="008373A9" w:rsidRDefault="004728C6" w:rsidP="008373A9">
            <w:pPr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373A9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«Планирование и организация МО учителей начальных классов на</w:t>
            </w:r>
            <w:r w:rsidR="00173BF7" w:rsidRPr="008373A9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2023-2024</w:t>
            </w:r>
            <w:r w:rsidRPr="008373A9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учебный год»</w:t>
            </w:r>
          </w:p>
          <w:p w:rsidR="004728C6" w:rsidRPr="008373A9" w:rsidRDefault="004728C6" w:rsidP="00F85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73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Вопросы для обсуждения</w:t>
            </w:r>
            <w:r w:rsidRPr="008373A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8373A9" w:rsidRDefault="004728C6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B62">
              <w:rPr>
                <w:rFonts w:ascii="Times New Roman" w:hAnsi="Times New Roman"/>
                <w:sz w:val="24"/>
                <w:szCs w:val="24"/>
              </w:rPr>
              <w:t>Анализ ра</w:t>
            </w:r>
            <w:r w:rsidR="00173BF7">
              <w:rPr>
                <w:rFonts w:ascii="Times New Roman" w:hAnsi="Times New Roman"/>
                <w:sz w:val="24"/>
                <w:szCs w:val="24"/>
              </w:rPr>
              <w:t>боты ШМО начальной школы за 2022-2023</w:t>
            </w:r>
            <w:r w:rsidRPr="00905B6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373A9" w:rsidRDefault="004728C6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утв</w:t>
            </w:r>
            <w:r w:rsidR="00173BF7">
              <w:rPr>
                <w:rFonts w:ascii="Times New Roman" w:hAnsi="Times New Roman"/>
                <w:sz w:val="24"/>
                <w:szCs w:val="24"/>
              </w:rPr>
              <w:t>ерждение плана работы МО на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8373A9" w:rsidRDefault="00173BF7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3A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4728C6" w:rsidRPr="008373A9">
              <w:rPr>
                <w:rFonts w:ascii="Times New Roman" w:hAnsi="Times New Roman"/>
                <w:sz w:val="24"/>
                <w:szCs w:val="24"/>
              </w:rPr>
              <w:t xml:space="preserve"> с научно-методическим сопровождением ФГОС: конструктором рабочих программ</w:t>
            </w:r>
            <w:r w:rsidR="004728C6" w:rsidRPr="008373A9">
              <w:rPr>
                <w:sz w:val="24"/>
                <w:szCs w:val="24"/>
              </w:rPr>
              <w:t xml:space="preserve"> </w:t>
            </w:r>
            <w:r w:rsidR="004728C6" w:rsidRPr="008373A9">
              <w:rPr>
                <w:rFonts w:ascii="Times New Roman" w:hAnsi="Times New Roman"/>
                <w:sz w:val="24"/>
                <w:szCs w:val="24"/>
              </w:rPr>
              <w:t>(единая схема для составления рабочей программы)</w:t>
            </w:r>
          </w:p>
          <w:p w:rsidR="008373A9" w:rsidRPr="008373A9" w:rsidRDefault="004728C6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3A9">
              <w:rPr>
                <w:rFonts w:ascii="Times New Roman" w:hAnsi="Times New Roman"/>
                <w:sz w:val="24"/>
                <w:szCs w:val="24"/>
              </w:rPr>
              <w:t>Обсуждение нормативных, программно-методических документов.</w:t>
            </w:r>
          </w:p>
          <w:p w:rsidR="008373A9" w:rsidRPr="008373A9" w:rsidRDefault="004728C6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3A9">
              <w:rPr>
                <w:rFonts w:ascii="Times New Roman" w:hAnsi="Times New Roman"/>
                <w:sz w:val="24"/>
                <w:szCs w:val="24"/>
              </w:rPr>
              <w:t>Корректировка и утверждение тем  по самообразованию педагогов.</w:t>
            </w:r>
          </w:p>
          <w:p w:rsidR="008E17C9" w:rsidRDefault="004728C6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3A9">
              <w:rPr>
                <w:rFonts w:ascii="Times New Roman" w:hAnsi="Times New Roman"/>
                <w:sz w:val="24"/>
                <w:szCs w:val="24"/>
              </w:rPr>
              <w:t>Обсуждение и участие учителей и учащихся начальных классов в различных к</w:t>
            </w:r>
            <w:r w:rsidR="008E17C9">
              <w:rPr>
                <w:rFonts w:ascii="Times New Roman" w:hAnsi="Times New Roman"/>
                <w:sz w:val="24"/>
                <w:szCs w:val="24"/>
              </w:rPr>
              <w:t>онкурсах, предметных олимпиадах, выявление одаренных детей.</w:t>
            </w:r>
          </w:p>
          <w:p w:rsidR="008373A9" w:rsidRDefault="008E17C9" w:rsidP="008373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3A9">
              <w:rPr>
                <w:rFonts w:ascii="Times New Roman" w:hAnsi="Times New Roman"/>
                <w:sz w:val="24"/>
                <w:szCs w:val="24"/>
              </w:rPr>
              <w:t>Рассмотрение и утверждение УМК</w:t>
            </w:r>
          </w:p>
          <w:p w:rsidR="008373A9" w:rsidRDefault="008373A9" w:rsidP="008373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2024-2025 учебный год.</w:t>
            </w:r>
          </w:p>
          <w:p w:rsidR="008373A9" w:rsidRPr="008373A9" w:rsidRDefault="008373A9" w:rsidP="008373A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 w:rsidRPr="00AD153F">
              <w:rPr>
                <w:rFonts w:eastAsia="Times New Roman"/>
                <w:bCs/>
                <w:i/>
                <w:iCs/>
                <w:sz w:val="24"/>
                <w:szCs w:val="24"/>
              </w:rPr>
              <w:t> </w:t>
            </w:r>
            <w:r w:rsidRPr="00AD153F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2201" w:type="dxa"/>
          </w:tcPr>
          <w:p w:rsidR="004728C6" w:rsidRDefault="004728C6" w:rsidP="00F852E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и учителя начальной школы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4728C6" w:rsidRPr="00AD153F" w:rsidTr="00093699">
        <w:tc>
          <w:tcPr>
            <w:tcW w:w="851" w:type="dxa"/>
          </w:tcPr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4728C6" w:rsidRDefault="004728C6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153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2 </w:t>
            </w:r>
          </w:p>
          <w:p w:rsidR="004728C6" w:rsidRPr="008373A9" w:rsidRDefault="004728C6" w:rsidP="008373A9">
            <w:pPr>
              <w:pStyle w:val="1"/>
              <w:spacing w:before="0" w:line="345" w:lineRule="atLeast"/>
              <w:jc w:val="left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4"/>
                <w:szCs w:val="24"/>
                <w:u w:val="single"/>
                <w:lang w:eastAsia="ru-RU"/>
              </w:rPr>
            </w:pPr>
            <w:r w:rsidRPr="008373A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«</w:t>
            </w:r>
            <w:r w:rsidR="007F34A4" w:rsidRPr="0083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3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Аттестация как фактор повышения профессионального мастерства педагогов</w:t>
            </w:r>
            <w:r w:rsidRPr="008373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4728C6" w:rsidRDefault="004728C6" w:rsidP="00F852EF">
            <w:pPr>
              <w:shd w:val="clear" w:color="auto" w:fill="FFFFFF"/>
              <w:spacing w:line="294" w:lineRule="atLeast"/>
              <w:ind w:firstLine="0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bookmarkStart w:id="0" w:name="_Hlk54903487"/>
            <w:r w:rsidRPr="00AD153F">
              <w:rPr>
                <w:rFonts w:eastAsia="Times New Roman"/>
                <w:bCs/>
                <w:i/>
                <w:iCs/>
                <w:sz w:val="24"/>
                <w:szCs w:val="24"/>
              </w:rPr>
              <w:t>Вопросы для обсуждения:</w:t>
            </w:r>
            <w:bookmarkEnd w:id="0"/>
          </w:p>
          <w:p w:rsidR="00B85940" w:rsidRDefault="007F34A4" w:rsidP="00B269B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269BB">
              <w:rPr>
                <w:rFonts w:ascii="Times New Roman" w:hAnsi="Times New Roman"/>
                <w:sz w:val="24"/>
              </w:rPr>
              <w:t>«</w:t>
            </w:r>
            <w:r w:rsidR="00D562DF" w:rsidRPr="00B269BB">
              <w:rPr>
                <w:rFonts w:ascii="Times New Roman" w:hAnsi="Times New Roman"/>
                <w:sz w:val="24"/>
              </w:rPr>
              <w:t>Разъяснение основных изменений в документах по аттестации педагогических работников.</w:t>
            </w:r>
            <w:r w:rsidR="00B269BB" w:rsidRPr="00B269BB">
              <w:rPr>
                <w:rFonts w:ascii="Times New Roman" w:hAnsi="Times New Roman"/>
                <w:sz w:val="24"/>
              </w:rPr>
              <w:t xml:space="preserve"> </w:t>
            </w:r>
          </w:p>
          <w:p w:rsidR="004728C6" w:rsidRPr="00B269BB" w:rsidRDefault="00D562DF" w:rsidP="00B269B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269BB">
              <w:rPr>
                <w:rFonts w:ascii="Times New Roman" w:hAnsi="Times New Roman"/>
                <w:sz w:val="24"/>
              </w:rPr>
              <w:t>Цель и задачи аттестации. Ви</w:t>
            </w:r>
            <w:r w:rsidR="00B269BB" w:rsidRPr="00B269BB">
              <w:rPr>
                <w:rFonts w:ascii="Times New Roman" w:hAnsi="Times New Roman"/>
                <w:sz w:val="24"/>
              </w:rPr>
              <w:t>д</w:t>
            </w:r>
            <w:r w:rsidRPr="00B269BB">
              <w:rPr>
                <w:rFonts w:ascii="Times New Roman" w:hAnsi="Times New Roman"/>
                <w:sz w:val="24"/>
              </w:rPr>
              <w:t>ы квалификации</w:t>
            </w:r>
            <w:r w:rsidR="00B269BB" w:rsidRPr="00B269BB">
              <w:rPr>
                <w:rFonts w:ascii="Times New Roman" w:hAnsi="Times New Roman"/>
                <w:sz w:val="24"/>
              </w:rPr>
              <w:t xml:space="preserve"> </w:t>
            </w:r>
            <w:r w:rsidRPr="00B269BB">
              <w:rPr>
                <w:rFonts w:ascii="Times New Roman" w:hAnsi="Times New Roman"/>
                <w:sz w:val="24"/>
              </w:rPr>
              <w:t>учителей</w:t>
            </w:r>
            <w:r w:rsidR="004728C6" w:rsidRPr="00B269BB">
              <w:rPr>
                <w:rFonts w:ascii="Times New Roman" w:hAnsi="Times New Roman"/>
                <w:sz w:val="24"/>
              </w:rPr>
              <w:t>»</w:t>
            </w:r>
          </w:p>
          <w:p w:rsidR="00B269BB" w:rsidRPr="00B269BB" w:rsidRDefault="00B269BB" w:rsidP="00B269B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269BB">
              <w:rPr>
                <w:rFonts w:ascii="Times New Roman" w:hAnsi="Times New Roman"/>
                <w:sz w:val="24"/>
              </w:rPr>
              <w:t>«Виды аттестации. Отказ от аттестации»</w:t>
            </w:r>
          </w:p>
          <w:p w:rsidR="00B269BB" w:rsidRPr="00B269BB" w:rsidRDefault="007F34A4" w:rsidP="00B269B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269BB">
              <w:rPr>
                <w:rFonts w:ascii="Times New Roman" w:hAnsi="Times New Roman"/>
                <w:sz w:val="24"/>
                <w:szCs w:val="24"/>
              </w:rPr>
              <w:t>«Особенности аттестации для разных категорий педагогов. Критерии и оценочные шкалы</w:t>
            </w:r>
            <w:r w:rsidR="004728C6" w:rsidRPr="00B269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5940" w:rsidRPr="00B85940" w:rsidRDefault="007F34A4" w:rsidP="00B8594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269BB">
              <w:rPr>
                <w:rFonts w:ascii="Times New Roman" w:hAnsi="Times New Roman"/>
                <w:sz w:val="24"/>
                <w:szCs w:val="24"/>
              </w:rPr>
              <w:t xml:space="preserve"> «Плюсы и</w:t>
            </w:r>
            <w:r w:rsidR="00D562DF" w:rsidRPr="00B269BB">
              <w:rPr>
                <w:rFonts w:ascii="Times New Roman" w:hAnsi="Times New Roman"/>
                <w:sz w:val="24"/>
                <w:szCs w:val="24"/>
              </w:rPr>
              <w:t xml:space="preserve"> минусы аттестации. Рекомендации»</w:t>
            </w:r>
          </w:p>
          <w:p w:rsidR="00B85940" w:rsidRPr="00B85940" w:rsidRDefault="004728C6" w:rsidP="00B8594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859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Итоговые  контрольные работы для </w:t>
            </w:r>
            <w:r w:rsidR="00B269BB" w:rsidRPr="00B85940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B85940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 w:rsidR="00B269BB" w:rsidRPr="00B8594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85940">
              <w:rPr>
                <w:rFonts w:ascii="Times New Roman" w:hAnsi="Times New Roman"/>
                <w:color w:val="000000"/>
                <w:sz w:val="24"/>
                <w:szCs w:val="24"/>
              </w:rPr>
              <w:t>щи</w:t>
            </w:r>
            <w:r w:rsidR="00093699">
              <w:rPr>
                <w:rFonts w:ascii="Times New Roman" w:hAnsi="Times New Roman"/>
                <w:color w:val="000000"/>
                <w:sz w:val="24"/>
                <w:szCs w:val="24"/>
              </w:rPr>
              <w:t>хся 2 – 4 классов за 2 четверть: анализ, рекомендации.</w:t>
            </w:r>
          </w:p>
          <w:p w:rsidR="00B85940" w:rsidRPr="00B85940" w:rsidRDefault="00B85940" w:rsidP="008373A9">
            <w:pPr>
              <w:ind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4728C6" w:rsidRPr="00AD153F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Октябрь</w:t>
            </w:r>
          </w:p>
        </w:tc>
        <w:tc>
          <w:tcPr>
            <w:tcW w:w="2201" w:type="dxa"/>
          </w:tcPr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 w:rsidRPr="00AD153F">
              <w:rPr>
                <w:sz w:val="24"/>
                <w:szCs w:val="24"/>
              </w:rPr>
              <w:t xml:space="preserve"> 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Дергачева М.А.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269BB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Айджанова А.Б.</w:t>
            </w: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269BB" w:rsidRDefault="00B269BB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Копытина О.А.</w:t>
            </w:r>
          </w:p>
          <w:p w:rsidR="00B269BB" w:rsidRDefault="00B269BB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Аскарова В.М.,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Тажгулова С.Ю.</w:t>
            </w:r>
          </w:p>
          <w:p w:rsidR="00B269BB" w:rsidRDefault="00B269BB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D562DF" w:rsidRDefault="00D562DF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Язовских И.Л.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D25788" w:rsidRDefault="00D25788" w:rsidP="00093699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D25788" w:rsidRDefault="00D25788" w:rsidP="00093699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D25788" w:rsidRDefault="00D25788" w:rsidP="00093699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093699" w:rsidRDefault="00093699" w:rsidP="0009369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Руководитель МО </w:t>
            </w:r>
          </w:p>
          <w:p w:rsidR="004728C6" w:rsidRDefault="00093699" w:rsidP="0009369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5940" w:rsidRPr="00AD153F" w:rsidTr="00093699">
        <w:tc>
          <w:tcPr>
            <w:tcW w:w="851" w:type="dxa"/>
          </w:tcPr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6" w:type="dxa"/>
          </w:tcPr>
          <w:p w:rsidR="00B85940" w:rsidRDefault="00B85940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73A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Заседание №3</w:t>
            </w:r>
          </w:p>
          <w:p w:rsidR="00AF5BA7" w:rsidRDefault="00AF5BA7" w:rsidP="00AF5BA7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373A9"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«Повышение качества образования и пути их решения»</w:t>
            </w:r>
          </w:p>
          <w:p w:rsidR="00AF5BA7" w:rsidRDefault="00AF5BA7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85940" w:rsidRDefault="008373A9" w:rsidP="008373A9">
            <w:pPr>
              <w:autoSpaceDN w:val="0"/>
              <w:adjustRightInd w:val="0"/>
              <w:spacing w:line="240" w:lineRule="auto"/>
              <w:ind w:left="426" w:hanging="426"/>
              <w:jc w:val="left"/>
              <w:rPr>
                <w:bCs/>
                <w:iCs/>
                <w:sz w:val="24"/>
                <w:szCs w:val="24"/>
                <w:lang w:eastAsia="ru-RU"/>
              </w:rPr>
            </w:pPr>
            <w:r w:rsidRPr="00AD153F">
              <w:rPr>
                <w:rFonts w:eastAsia="Times New Roman"/>
                <w:bCs/>
                <w:i/>
                <w:iCs/>
                <w:sz w:val="24"/>
                <w:szCs w:val="24"/>
              </w:rPr>
              <w:t>Вопросы для обсуждения</w:t>
            </w:r>
          </w:p>
          <w:p w:rsidR="00B85940" w:rsidRPr="00D562DF" w:rsidRDefault="00B85940" w:rsidP="00B859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562DF">
              <w:rPr>
                <w:rFonts w:ascii="Times New Roman" w:hAnsi="Times New Roman"/>
              </w:rPr>
              <w:t xml:space="preserve"> «Формы и методы повышения мастерства и самообразования педагогических работников.</w:t>
            </w:r>
          </w:p>
          <w:p w:rsidR="00B85940" w:rsidRDefault="00B85940" w:rsidP="00B85940">
            <w:pPr>
              <w:pStyle w:val="c1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«Мотивация – основа успеха и успешности педагога» </w:t>
            </w:r>
          </w:p>
          <w:p w:rsidR="00B85940" w:rsidRDefault="00B85940" w:rsidP="00B85940">
            <w:pPr>
              <w:pStyle w:val="c1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Выступление по теме самообразования «</w:t>
            </w:r>
            <w:r w:rsidR="00093699">
              <w:rPr>
                <w:bCs/>
                <w:color w:val="000000"/>
                <w:shd w:val="clear" w:color="auto" w:fill="FFFFFF"/>
              </w:rPr>
              <w:t>Исследовательская позиция ребенка как фактор развития одаренности»</w:t>
            </w:r>
            <w:r>
              <w:rPr>
                <w:bCs/>
                <w:color w:val="000000"/>
                <w:shd w:val="clear" w:color="auto" w:fill="FFFFFF"/>
              </w:rPr>
              <w:t>»</w:t>
            </w:r>
          </w:p>
          <w:p w:rsidR="00093699" w:rsidRDefault="00093699" w:rsidP="00B85940">
            <w:pPr>
              <w:pStyle w:val="c1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Выступление по теме самообразования: «Организация мотивационного этапа на уроках литературного чтения»</w:t>
            </w:r>
          </w:p>
          <w:p w:rsidR="00AF5BA7" w:rsidRDefault="00AF5BA7" w:rsidP="00B85940">
            <w:pPr>
              <w:pStyle w:val="c1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Выступление по теме самообразования: «Использование современных технологий, как средство формирования умения учиться у младших школьников»</w:t>
            </w:r>
          </w:p>
          <w:p w:rsidR="008E17C9" w:rsidRDefault="008E17C9" w:rsidP="00B85940">
            <w:pPr>
              <w:pStyle w:val="c1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Выступление по теме самобразования: «Активное и пассивное повторение при изучении русского языка»</w:t>
            </w:r>
          </w:p>
          <w:p w:rsidR="00B85940" w:rsidRDefault="00B85940" w:rsidP="00B85940">
            <w:pPr>
              <w:pStyle w:val="c1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Подготовка и участие в ГМО учителей начальных классов»: «Наставники: не рядом, а вместе».</w:t>
            </w:r>
          </w:p>
          <w:p w:rsidR="00B85940" w:rsidRDefault="00B85940" w:rsidP="00AF5BA7">
            <w:pPr>
              <w:pStyle w:val="c19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B85940" w:rsidRPr="00B85940" w:rsidRDefault="00B85940" w:rsidP="00B85940">
            <w:pPr>
              <w:autoSpaceDN w:val="0"/>
              <w:adjustRightInd w:val="0"/>
              <w:spacing w:line="240" w:lineRule="auto"/>
              <w:ind w:left="426" w:hanging="426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B85940" w:rsidRPr="00AD153F" w:rsidRDefault="00B85940" w:rsidP="00093699">
            <w:pPr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5940" w:rsidRDefault="00B85940" w:rsidP="00F852EF">
            <w:pPr>
              <w:pStyle w:val="a5"/>
              <w:ind w:firstLine="0"/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>Ноябрь</w:t>
            </w:r>
          </w:p>
        </w:tc>
        <w:tc>
          <w:tcPr>
            <w:tcW w:w="2201" w:type="dxa"/>
          </w:tcPr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Луконина М.Э.</w:t>
            </w: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85940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 Т.</w:t>
            </w:r>
            <w:r w:rsidR="00B85940">
              <w:rPr>
                <w:sz w:val="24"/>
                <w:szCs w:val="24"/>
              </w:rPr>
              <w:t>.А.</w:t>
            </w: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85940" w:rsidRDefault="0009369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Дергачева М.А.</w:t>
            </w: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85940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093699" w:rsidRDefault="0009369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Тажгулова С.Ю.</w:t>
            </w:r>
          </w:p>
          <w:p w:rsidR="00093699" w:rsidRDefault="0009369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D25788" w:rsidRDefault="00D25788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093699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Копытина О.А.</w:t>
            </w: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Мосиенко Н.А.</w:t>
            </w: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B85940" w:rsidRDefault="0009369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B85940">
              <w:rPr>
                <w:sz w:val="24"/>
                <w:szCs w:val="24"/>
              </w:rPr>
              <w:t xml:space="preserve">МО </w:t>
            </w:r>
          </w:p>
          <w:p w:rsidR="00B85940" w:rsidRPr="00AD153F" w:rsidRDefault="00B85940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28C6" w:rsidRPr="00AD153F" w:rsidTr="00093699">
        <w:tc>
          <w:tcPr>
            <w:tcW w:w="851" w:type="dxa"/>
          </w:tcPr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6" w:type="dxa"/>
          </w:tcPr>
          <w:p w:rsidR="004728C6" w:rsidRPr="003350F9" w:rsidRDefault="004728C6" w:rsidP="00093699">
            <w:pPr>
              <w:autoSpaceDN w:val="0"/>
              <w:adjustRightInd w:val="0"/>
              <w:spacing w:line="240" w:lineRule="auto"/>
              <w:ind w:firstLine="0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D562DF" w:rsidRDefault="008373A9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 w:rsidR="004728C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-5</w:t>
            </w:r>
          </w:p>
          <w:p w:rsidR="00AF5BA7" w:rsidRPr="00AF5BA7" w:rsidRDefault="00AF5BA7" w:rsidP="00AF5BA7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2"/>
                <w:szCs w:val="24"/>
                <w:u w:val="single"/>
                <w:lang w:eastAsia="ru-RU"/>
              </w:rPr>
            </w:pPr>
            <w:r w:rsidRPr="00AF5BA7">
              <w:rPr>
                <w:b/>
                <w:i/>
                <w:sz w:val="24"/>
                <w:szCs w:val="24"/>
                <w:u w:val="single"/>
              </w:rPr>
              <w:t>«Развитие</w:t>
            </w:r>
            <w:r w:rsidRPr="00AF5BA7">
              <w:rPr>
                <w:b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AF5BA7">
              <w:rPr>
                <w:b/>
                <w:i/>
                <w:sz w:val="24"/>
                <w:szCs w:val="24"/>
                <w:u w:val="single"/>
              </w:rPr>
              <w:t>функциональной грамотности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AF5BA7">
              <w:rPr>
                <w:b/>
                <w:i/>
                <w:spacing w:val="-58"/>
                <w:sz w:val="24"/>
                <w:szCs w:val="24"/>
                <w:u w:val="single"/>
              </w:rPr>
              <w:t xml:space="preserve">  </w:t>
            </w:r>
            <w:r w:rsidRPr="00AF5BA7">
              <w:rPr>
                <w:b/>
                <w:i/>
                <w:sz w:val="24"/>
                <w:szCs w:val="24"/>
                <w:u w:val="single"/>
              </w:rPr>
              <w:t>как фактор достижения современного</w:t>
            </w:r>
            <w:r w:rsidRPr="00AF5BA7">
              <w:rPr>
                <w:b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AF5BA7">
              <w:rPr>
                <w:b/>
                <w:i/>
                <w:sz w:val="24"/>
                <w:szCs w:val="24"/>
                <w:u w:val="single"/>
              </w:rPr>
              <w:t>качества образования и воспитания</w:t>
            </w:r>
            <w:r w:rsidRPr="00AF5BA7">
              <w:rPr>
                <w:b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AF5BA7">
              <w:rPr>
                <w:b/>
                <w:i/>
                <w:sz w:val="24"/>
                <w:szCs w:val="24"/>
                <w:u w:val="single"/>
              </w:rPr>
              <w:t>обучающихся в условиях реализации</w:t>
            </w:r>
            <w:r w:rsidRPr="00AF5BA7">
              <w:rPr>
                <w:b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AF5BA7">
              <w:rPr>
                <w:b/>
                <w:i/>
                <w:sz w:val="24"/>
                <w:szCs w:val="24"/>
                <w:u w:val="single"/>
              </w:rPr>
              <w:t>ФГОС»</w:t>
            </w:r>
          </w:p>
          <w:p w:rsidR="00AF5BA7" w:rsidRDefault="00AF5BA7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373A9" w:rsidRPr="008373A9" w:rsidRDefault="008373A9" w:rsidP="008373A9">
            <w:pPr>
              <w:autoSpaceDN w:val="0"/>
              <w:adjustRightInd w:val="0"/>
              <w:spacing w:line="240" w:lineRule="auto"/>
              <w:ind w:left="426" w:hanging="426"/>
              <w:jc w:val="left"/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AD153F">
              <w:rPr>
                <w:rFonts w:eastAsia="Times New Roman"/>
                <w:bCs/>
                <w:i/>
                <w:iCs/>
                <w:sz w:val="24"/>
                <w:szCs w:val="24"/>
              </w:rPr>
              <w:t>Вопросы для обсуждения</w:t>
            </w:r>
          </w:p>
          <w:p w:rsidR="00093699" w:rsidRPr="00093699" w:rsidRDefault="00093699" w:rsidP="0009369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3699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по теме самообразования: «Пути формирования функциональной грамотности младших школьников в условиях учебной деятельности»</w:t>
            </w:r>
          </w:p>
          <w:p w:rsidR="00093699" w:rsidRDefault="00093699" w:rsidP="0009369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3699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по теме самообразования: «Роль тренажеров в формировании функциональной грамотности обучающихся НОО</w:t>
            </w:r>
            <w:r w:rsidR="008E17C9" w:rsidRPr="007C3F4B">
              <w:t xml:space="preserve"> Опыт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работы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по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формированию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функциональной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грамотности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на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уроках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8E17C9">
              <w:rPr>
                <w:u w:val="single"/>
              </w:rPr>
              <w:t>математики</w:t>
            </w:r>
          </w:p>
          <w:p w:rsidR="008373A9" w:rsidRPr="008373A9" w:rsidRDefault="00093699" w:rsidP="008373A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73A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Выступление по теме самообразования: «</w:t>
            </w:r>
            <w:r w:rsidR="008373A9" w:rsidRPr="008373A9">
              <w:rPr>
                <w:rFonts w:ascii="Times New Roman" w:hAnsi="Times New Roman"/>
                <w:bCs/>
                <w:iCs/>
                <w:sz w:val="24"/>
                <w:szCs w:val="24"/>
              </w:rPr>
              <w:t>Виды письменных работ творческого характера на уроках русского языка»</w:t>
            </w:r>
            <w:r w:rsidR="008E17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E17C9" w:rsidRPr="007C3F4B">
              <w:t>Опыт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работы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по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формированию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функциональной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грамотности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на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уроках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8E17C9">
              <w:rPr>
                <w:u w:val="single"/>
              </w:rPr>
              <w:t>русского</w:t>
            </w:r>
            <w:r w:rsidR="008E17C9" w:rsidRPr="008E17C9">
              <w:rPr>
                <w:spacing w:val="-4"/>
                <w:u w:val="single"/>
              </w:rPr>
              <w:t xml:space="preserve"> </w:t>
            </w:r>
            <w:r w:rsidR="008E17C9" w:rsidRPr="008E17C9">
              <w:rPr>
                <w:u w:val="single"/>
              </w:rPr>
              <w:t>языка</w:t>
            </w:r>
          </w:p>
          <w:p w:rsidR="008373A9" w:rsidRDefault="008373A9" w:rsidP="008373A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73A9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по теме самообразования: «Формирование эффективных навыков беглого, осознанного чтения младших школьников»</w:t>
            </w:r>
            <w:r w:rsidR="00AF5B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="00AF5BA7" w:rsidRPr="007C3F4B">
              <w:t>Опыт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работы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по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формированию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функциональной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грамотности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на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7C3F4B">
              <w:t>уроках</w:t>
            </w:r>
            <w:r w:rsidR="00AF5BA7" w:rsidRPr="007C3F4B">
              <w:rPr>
                <w:spacing w:val="1"/>
              </w:rPr>
              <w:t xml:space="preserve"> </w:t>
            </w:r>
            <w:r w:rsidR="00AF5BA7" w:rsidRPr="008E17C9">
              <w:rPr>
                <w:u w:val="single"/>
              </w:rPr>
              <w:t>литературного</w:t>
            </w:r>
            <w:r w:rsidR="00AF5BA7" w:rsidRPr="008E17C9">
              <w:rPr>
                <w:spacing w:val="-4"/>
                <w:u w:val="single"/>
              </w:rPr>
              <w:t xml:space="preserve"> </w:t>
            </w:r>
            <w:r w:rsidR="00AF5BA7" w:rsidRPr="008E17C9">
              <w:rPr>
                <w:u w:val="single"/>
              </w:rPr>
              <w:t>чтения</w:t>
            </w:r>
          </w:p>
          <w:p w:rsidR="00AF5BA7" w:rsidRPr="008373A9" w:rsidRDefault="00AF5BA7" w:rsidP="008373A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по теме самообразования: Работа с текстом – одно из средств достижения метапредметных результатов в развитии УУД»</w:t>
            </w:r>
            <w:r w:rsidR="008E17C9" w:rsidRPr="007C3F4B">
              <w:t xml:space="preserve"> Опыт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работы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по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формированию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функциональной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грамотности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на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7C3F4B">
              <w:t>уроках</w:t>
            </w:r>
            <w:r w:rsidR="008E17C9" w:rsidRPr="007C3F4B">
              <w:rPr>
                <w:spacing w:val="1"/>
              </w:rPr>
              <w:t xml:space="preserve"> </w:t>
            </w:r>
            <w:r w:rsidR="008E17C9" w:rsidRPr="008E17C9">
              <w:rPr>
                <w:u w:val="single"/>
              </w:rPr>
              <w:t>окружающего</w:t>
            </w:r>
            <w:r w:rsidR="008E17C9" w:rsidRPr="008E17C9">
              <w:rPr>
                <w:spacing w:val="-4"/>
                <w:u w:val="single"/>
              </w:rPr>
              <w:t xml:space="preserve"> </w:t>
            </w:r>
            <w:r w:rsidR="008E17C9" w:rsidRPr="008E17C9">
              <w:rPr>
                <w:u w:val="single"/>
              </w:rPr>
              <w:t>мира</w:t>
            </w:r>
          </w:p>
          <w:p w:rsidR="008373A9" w:rsidRPr="008373A9" w:rsidRDefault="004728C6" w:rsidP="008373A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73A9">
              <w:rPr>
                <w:rFonts w:ascii="Times New Roman" w:hAnsi="Times New Roman"/>
                <w:sz w:val="24"/>
                <w:szCs w:val="24"/>
              </w:rPr>
              <w:t>Анализ контрольных работ за 3 четверть по русскому языку и математике. Итоги проверки техники чтения.</w:t>
            </w:r>
          </w:p>
          <w:p w:rsidR="004728C6" w:rsidRPr="008373A9" w:rsidRDefault="004728C6" w:rsidP="008373A9">
            <w:pPr>
              <w:pStyle w:val="a3"/>
              <w:numPr>
                <w:ilvl w:val="0"/>
                <w:numId w:val="13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73A9">
              <w:rPr>
                <w:rFonts w:ascii="Times New Roman" w:hAnsi="Times New Roman"/>
                <w:sz w:val="24"/>
                <w:szCs w:val="24"/>
              </w:rPr>
              <w:t>Справка по проверке тетрадей для контрольных работ 2-4 классов.</w:t>
            </w:r>
          </w:p>
        </w:tc>
        <w:tc>
          <w:tcPr>
            <w:tcW w:w="1479" w:type="dxa"/>
          </w:tcPr>
          <w:p w:rsidR="004728C6" w:rsidRPr="008373A9" w:rsidRDefault="004728C6" w:rsidP="00F852EF">
            <w:pPr>
              <w:pStyle w:val="a5"/>
              <w:ind w:firstLine="0"/>
              <w:rPr>
                <w:i/>
                <w:sz w:val="24"/>
                <w:szCs w:val="24"/>
                <w:u w:val="single"/>
              </w:rPr>
            </w:pPr>
            <w:r w:rsidRPr="008373A9">
              <w:rPr>
                <w:i/>
                <w:sz w:val="24"/>
                <w:szCs w:val="24"/>
                <w:u w:val="single"/>
              </w:rPr>
              <w:lastRenderedPageBreak/>
              <w:t>Январь-март</w:t>
            </w:r>
          </w:p>
        </w:tc>
        <w:tc>
          <w:tcPr>
            <w:tcW w:w="2201" w:type="dxa"/>
          </w:tcPr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09369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Айджанова А.Б.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728C6" w:rsidRDefault="0009369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Т.А.</w:t>
            </w:r>
          </w:p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373A9" w:rsidRDefault="008373A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373A9" w:rsidRDefault="008373A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Луконина М.Э.</w:t>
            </w:r>
          </w:p>
          <w:p w:rsidR="008373A9" w:rsidRDefault="008373A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373A9" w:rsidRDefault="008373A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373A9" w:rsidRDefault="008373A9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Аскарова В.М.</w:t>
            </w: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8E17C9" w:rsidRDefault="008E17C9" w:rsidP="00F852E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AF5BA7" w:rsidRPr="00AD153F" w:rsidRDefault="00AF5BA7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Язовских И.Л.</w:t>
            </w:r>
          </w:p>
        </w:tc>
      </w:tr>
      <w:tr w:rsidR="004728C6" w:rsidRPr="00AD153F" w:rsidTr="00093699">
        <w:tc>
          <w:tcPr>
            <w:tcW w:w="851" w:type="dxa"/>
          </w:tcPr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6" w:type="dxa"/>
          </w:tcPr>
          <w:p w:rsidR="004728C6" w:rsidRDefault="008373A9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6</w:t>
            </w:r>
          </w:p>
          <w:p w:rsidR="004728C6" w:rsidRPr="008373A9" w:rsidRDefault="008373A9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Style w:val="c2"/>
                <w:b/>
                <w:i/>
                <w:sz w:val="24"/>
                <w:szCs w:val="24"/>
                <w:u w:val="single"/>
              </w:rPr>
            </w:pPr>
            <w:r w:rsidRPr="008373A9">
              <w:rPr>
                <w:rStyle w:val="c2"/>
                <w:b/>
                <w:i/>
                <w:sz w:val="24"/>
                <w:szCs w:val="24"/>
                <w:u w:val="single"/>
              </w:rPr>
              <w:t>«</w:t>
            </w:r>
            <w:r w:rsidR="004728C6" w:rsidRPr="008373A9">
              <w:rPr>
                <w:rStyle w:val="c2"/>
                <w:b/>
                <w:i/>
                <w:sz w:val="24"/>
                <w:szCs w:val="24"/>
                <w:u w:val="single"/>
              </w:rPr>
              <w:t>Результаты деятельности педагогического коллектива</w:t>
            </w:r>
          </w:p>
          <w:p w:rsidR="004728C6" w:rsidRPr="008373A9" w:rsidRDefault="004728C6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Style w:val="c2"/>
                <w:b/>
                <w:i/>
                <w:sz w:val="24"/>
                <w:szCs w:val="24"/>
                <w:u w:val="single"/>
              </w:rPr>
            </w:pPr>
            <w:r w:rsidRPr="008373A9">
              <w:rPr>
                <w:rStyle w:val="c2"/>
                <w:b/>
                <w:i/>
                <w:sz w:val="24"/>
                <w:szCs w:val="24"/>
                <w:u w:val="single"/>
              </w:rPr>
              <w:t>начальной школы по совершенствованию образовательного</w:t>
            </w:r>
          </w:p>
          <w:p w:rsidR="004728C6" w:rsidRDefault="004728C6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Style w:val="c2"/>
                <w:b/>
                <w:i/>
                <w:sz w:val="24"/>
                <w:szCs w:val="24"/>
                <w:u w:val="single"/>
              </w:rPr>
            </w:pPr>
            <w:r w:rsidRPr="008373A9">
              <w:rPr>
                <w:rStyle w:val="c2"/>
                <w:b/>
                <w:i/>
                <w:sz w:val="24"/>
                <w:szCs w:val="24"/>
                <w:u w:val="single"/>
              </w:rPr>
              <w:t>процесса. Подведение итогов за год</w:t>
            </w:r>
            <w:r w:rsidR="008373A9" w:rsidRPr="008373A9">
              <w:rPr>
                <w:rStyle w:val="c2"/>
                <w:b/>
                <w:i/>
                <w:sz w:val="24"/>
                <w:szCs w:val="24"/>
                <w:u w:val="single"/>
              </w:rPr>
              <w:t>»</w:t>
            </w:r>
          </w:p>
          <w:p w:rsidR="00AF5BA7" w:rsidRPr="008373A9" w:rsidRDefault="00AF5BA7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4728C6" w:rsidRPr="00AD153F" w:rsidRDefault="004728C6" w:rsidP="00F852EF">
            <w:pPr>
              <w:shd w:val="clear" w:color="auto" w:fill="FFFFFF"/>
              <w:spacing w:line="294" w:lineRule="atLeast"/>
              <w:ind w:firstLine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AD153F">
              <w:rPr>
                <w:rFonts w:eastAsia="Times New Roman"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AD153F">
              <w:rPr>
                <w:sz w:val="24"/>
                <w:szCs w:val="24"/>
                <w:lang w:eastAsia="ru-RU"/>
              </w:rPr>
              <w:t>Выполнение рабочих программ. Анализ.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AD153F">
              <w:rPr>
                <w:sz w:val="24"/>
                <w:szCs w:val="24"/>
                <w:lang w:eastAsia="ru-RU"/>
              </w:rPr>
              <w:t>Анализ годовых (итоговых) контрольных работ по математике, русскому языку и результатов проверки техники чтения, итоговых замеров в 1-4 классах.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AD153F">
              <w:rPr>
                <w:sz w:val="24"/>
                <w:szCs w:val="24"/>
                <w:lang w:eastAsia="ru-RU"/>
              </w:rPr>
              <w:t>Анализ ВПР по математике, русскому языку, окружающему миру.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AD153F">
              <w:rPr>
                <w:sz w:val="24"/>
                <w:szCs w:val="24"/>
                <w:lang w:eastAsia="ru-RU"/>
              </w:rPr>
              <w:t>Анализ работы МО за</w:t>
            </w:r>
            <w:r w:rsidR="00173BF7">
              <w:rPr>
                <w:sz w:val="24"/>
                <w:szCs w:val="24"/>
                <w:lang w:eastAsia="ru-RU"/>
              </w:rPr>
              <w:t xml:space="preserve"> 2023-202</w:t>
            </w:r>
            <w:r w:rsidR="006560F6">
              <w:rPr>
                <w:sz w:val="24"/>
                <w:szCs w:val="24"/>
                <w:lang w:eastAsia="ru-RU"/>
              </w:rPr>
              <w:t>4</w:t>
            </w:r>
            <w:r w:rsidRPr="00AD153F">
              <w:rPr>
                <w:sz w:val="24"/>
                <w:szCs w:val="24"/>
                <w:lang w:eastAsia="ru-RU"/>
              </w:rPr>
              <w:t xml:space="preserve"> учебный год. 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AD153F">
              <w:rPr>
                <w:sz w:val="24"/>
                <w:szCs w:val="24"/>
              </w:rPr>
              <w:t>Разработка</w:t>
            </w:r>
            <w:r w:rsidRPr="00AD153F">
              <w:rPr>
                <w:spacing w:val="-1"/>
                <w:sz w:val="24"/>
                <w:szCs w:val="24"/>
              </w:rPr>
              <w:t xml:space="preserve"> </w:t>
            </w:r>
            <w:r w:rsidRPr="00AD153F">
              <w:rPr>
                <w:sz w:val="24"/>
                <w:szCs w:val="24"/>
              </w:rPr>
              <w:t>проекта</w:t>
            </w:r>
            <w:r w:rsidRPr="00AD153F">
              <w:rPr>
                <w:spacing w:val="-1"/>
                <w:sz w:val="24"/>
                <w:szCs w:val="24"/>
              </w:rPr>
              <w:t xml:space="preserve"> </w:t>
            </w:r>
            <w:r w:rsidRPr="00AD153F">
              <w:rPr>
                <w:sz w:val="24"/>
                <w:szCs w:val="24"/>
              </w:rPr>
              <w:t>плана</w:t>
            </w:r>
            <w:r w:rsidRPr="00AD153F">
              <w:rPr>
                <w:spacing w:val="-2"/>
                <w:sz w:val="24"/>
                <w:szCs w:val="24"/>
              </w:rPr>
              <w:t xml:space="preserve"> </w:t>
            </w:r>
            <w:r w:rsidRPr="00AD153F">
              <w:rPr>
                <w:sz w:val="24"/>
                <w:szCs w:val="24"/>
              </w:rPr>
              <w:t>работы</w:t>
            </w:r>
            <w:r w:rsidRPr="00AD153F">
              <w:rPr>
                <w:spacing w:val="-3"/>
                <w:sz w:val="24"/>
                <w:szCs w:val="24"/>
              </w:rPr>
              <w:t xml:space="preserve"> </w:t>
            </w:r>
            <w:r w:rsidRPr="00AD153F">
              <w:rPr>
                <w:sz w:val="24"/>
                <w:szCs w:val="24"/>
              </w:rPr>
              <w:t>МО уч</w:t>
            </w:r>
            <w:r w:rsidR="006560F6">
              <w:rPr>
                <w:sz w:val="24"/>
                <w:szCs w:val="24"/>
              </w:rPr>
              <w:t>ителей начальных классов на 2024/2025</w:t>
            </w:r>
            <w:r w:rsidRPr="00AD153F">
              <w:rPr>
                <w:spacing w:val="-52"/>
                <w:sz w:val="24"/>
                <w:szCs w:val="24"/>
              </w:rPr>
              <w:t xml:space="preserve"> </w:t>
            </w:r>
            <w:r w:rsidRPr="00AD153F">
              <w:rPr>
                <w:sz w:val="24"/>
                <w:szCs w:val="24"/>
              </w:rPr>
              <w:t>учебный</w:t>
            </w:r>
            <w:r w:rsidRPr="00AD153F">
              <w:rPr>
                <w:spacing w:val="-1"/>
                <w:sz w:val="24"/>
                <w:szCs w:val="24"/>
              </w:rPr>
              <w:t xml:space="preserve"> </w:t>
            </w:r>
            <w:r w:rsidRPr="00AD153F">
              <w:rPr>
                <w:sz w:val="24"/>
                <w:szCs w:val="24"/>
              </w:rPr>
              <w:t>год</w:t>
            </w:r>
            <w:r w:rsidRPr="00AD153F">
              <w:rPr>
                <w:sz w:val="24"/>
                <w:szCs w:val="24"/>
                <w:lang w:eastAsia="ru-RU"/>
              </w:rPr>
              <w:t xml:space="preserve"> 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D153F">
              <w:rPr>
                <w:rStyle w:val="c17"/>
                <w:sz w:val="24"/>
                <w:szCs w:val="24"/>
              </w:rPr>
              <w:t xml:space="preserve">Состояние оформления электронных журналов. </w:t>
            </w:r>
          </w:p>
          <w:p w:rsidR="004728C6" w:rsidRPr="00AD153F" w:rsidRDefault="004728C6" w:rsidP="004728C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AD153F">
              <w:rPr>
                <w:sz w:val="24"/>
                <w:szCs w:val="24"/>
                <w:lang w:eastAsia="ru-RU"/>
              </w:rPr>
              <w:t>Разное.</w:t>
            </w:r>
          </w:p>
          <w:p w:rsidR="004728C6" w:rsidRPr="00AD153F" w:rsidRDefault="004728C6" w:rsidP="00F852EF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4728C6" w:rsidRPr="008373A9" w:rsidRDefault="004728C6" w:rsidP="00F852EF">
            <w:pPr>
              <w:pStyle w:val="a5"/>
              <w:ind w:firstLine="0"/>
              <w:jc w:val="center"/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373A9">
              <w:rPr>
                <w:i/>
                <w:iCs/>
                <w:sz w:val="24"/>
                <w:szCs w:val="24"/>
                <w:u w:val="single"/>
                <w:lang w:eastAsia="ru-RU"/>
              </w:rPr>
              <w:t>май</w:t>
            </w:r>
          </w:p>
        </w:tc>
        <w:tc>
          <w:tcPr>
            <w:tcW w:w="2201" w:type="dxa"/>
          </w:tcPr>
          <w:p w:rsidR="004728C6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и </w:t>
            </w:r>
          </w:p>
          <w:p w:rsidR="004728C6" w:rsidRPr="00AD153F" w:rsidRDefault="004728C6" w:rsidP="00F852E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</w:tbl>
    <w:p w:rsidR="004728C6" w:rsidRDefault="004728C6" w:rsidP="004728C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21C6" w:rsidRPr="005A21C6" w:rsidRDefault="005A21C6" w:rsidP="008E17C9">
      <w:pPr>
        <w:ind w:firstLine="0"/>
        <w:rPr>
          <w:szCs w:val="24"/>
        </w:rPr>
      </w:pPr>
    </w:p>
    <w:sectPr w:rsidR="005A21C6" w:rsidRPr="005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50" w:rsidRDefault="00DC0750" w:rsidP="00B557C2">
      <w:pPr>
        <w:spacing w:line="240" w:lineRule="auto"/>
      </w:pPr>
      <w:r>
        <w:separator/>
      </w:r>
    </w:p>
  </w:endnote>
  <w:endnote w:type="continuationSeparator" w:id="0">
    <w:p w:rsidR="00DC0750" w:rsidRDefault="00DC0750" w:rsidP="00B55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50" w:rsidRDefault="00DC0750" w:rsidP="00B557C2">
      <w:pPr>
        <w:spacing w:line="240" w:lineRule="auto"/>
      </w:pPr>
      <w:r>
        <w:separator/>
      </w:r>
    </w:p>
  </w:footnote>
  <w:footnote w:type="continuationSeparator" w:id="0">
    <w:p w:rsidR="00DC0750" w:rsidRDefault="00DC0750" w:rsidP="00B55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782"/>
    <w:multiLevelType w:val="multilevel"/>
    <w:tmpl w:val="2E74A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8418A"/>
    <w:multiLevelType w:val="hybridMultilevel"/>
    <w:tmpl w:val="7AF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9C1"/>
    <w:multiLevelType w:val="multilevel"/>
    <w:tmpl w:val="9E1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F0A4C"/>
    <w:multiLevelType w:val="hybridMultilevel"/>
    <w:tmpl w:val="F6EA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637C"/>
    <w:multiLevelType w:val="multilevel"/>
    <w:tmpl w:val="9C725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76703"/>
    <w:multiLevelType w:val="multilevel"/>
    <w:tmpl w:val="706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96A56"/>
    <w:multiLevelType w:val="hybridMultilevel"/>
    <w:tmpl w:val="42CC11E2"/>
    <w:lvl w:ilvl="0" w:tplc="36827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601C"/>
    <w:multiLevelType w:val="multilevel"/>
    <w:tmpl w:val="A1329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369C3"/>
    <w:multiLevelType w:val="hybridMultilevel"/>
    <w:tmpl w:val="141E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0334"/>
    <w:multiLevelType w:val="hybridMultilevel"/>
    <w:tmpl w:val="B522771C"/>
    <w:lvl w:ilvl="0" w:tplc="4B4ABD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22245"/>
    <w:multiLevelType w:val="multilevel"/>
    <w:tmpl w:val="BD866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D1234"/>
    <w:multiLevelType w:val="hybridMultilevel"/>
    <w:tmpl w:val="17EA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E21FF"/>
    <w:multiLevelType w:val="hybridMultilevel"/>
    <w:tmpl w:val="E948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05A66"/>
    <w:multiLevelType w:val="multilevel"/>
    <w:tmpl w:val="A452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E"/>
    <w:rsid w:val="00093699"/>
    <w:rsid w:val="00173BF7"/>
    <w:rsid w:val="003C0BC9"/>
    <w:rsid w:val="003F15C8"/>
    <w:rsid w:val="004728C6"/>
    <w:rsid w:val="005A21C6"/>
    <w:rsid w:val="006560F6"/>
    <w:rsid w:val="006D08E5"/>
    <w:rsid w:val="007F34A4"/>
    <w:rsid w:val="008176FC"/>
    <w:rsid w:val="008373A9"/>
    <w:rsid w:val="008E17C9"/>
    <w:rsid w:val="00A2163A"/>
    <w:rsid w:val="00AF5BA7"/>
    <w:rsid w:val="00B269BB"/>
    <w:rsid w:val="00B557C2"/>
    <w:rsid w:val="00B85940"/>
    <w:rsid w:val="00CA70FB"/>
    <w:rsid w:val="00D25788"/>
    <w:rsid w:val="00D562DF"/>
    <w:rsid w:val="00DC0750"/>
    <w:rsid w:val="00DC14DE"/>
    <w:rsid w:val="00F852EF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6E0"/>
  <w15:chartTrackingRefBased/>
  <w15:docId w15:val="{B0D621AA-6417-4C2E-9DB4-1801C69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C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3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8C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4">
    <w:name w:val="Normal (Web)"/>
    <w:basedOn w:val="a"/>
    <w:uiPriority w:val="99"/>
    <w:unhideWhenUsed/>
    <w:rsid w:val="004728C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28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c2">
    <w:name w:val="c2"/>
    <w:basedOn w:val="a0"/>
    <w:rsid w:val="004728C6"/>
  </w:style>
  <w:style w:type="character" w:customStyle="1" w:styleId="c17">
    <w:name w:val="c17"/>
    <w:basedOn w:val="a0"/>
    <w:rsid w:val="004728C6"/>
  </w:style>
  <w:style w:type="paragraph" w:customStyle="1" w:styleId="c19">
    <w:name w:val="c19"/>
    <w:basedOn w:val="a"/>
    <w:rsid w:val="004728C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8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8C6"/>
    <w:rPr>
      <w:rFonts w:ascii="Segoe UI" w:eastAsia="Calibri" w:hAnsi="Segoe UI" w:cs="Segoe UI"/>
      <w:sz w:val="18"/>
      <w:szCs w:val="18"/>
    </w:rPr>
  </w:style>
  <w:style w:type="paragraph" w:customStyle="1" w:styleId="c1">
    <w:name w:val="c1"/>
    <w:basedOn w:val="a"/>
    <w:rsid w:val="008176F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57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7C2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B557C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7C2"/>
    <w:rPr>
      <w:rFonts w:ascii="Times New Roman" w:eastAsia="Calibri" w:hAnsi="Times New Roman" w:cs="Times New Roman"/>
      <w:sz w:val="28"/>
    </w:rPr>
  </w:style>
  <w:style w:type="paragraph" w:customStyle="1" w:styleId="c0">
    <w:name w:val="c0"/>
    <w:basedOn w:val="a"/>
    <w:rsid w:val="00B557C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2024-02-28T02:43:00Z</cp:lastPrinted>
  <dcterms:created xsi:type="dcterms:W3CDTF">2023-03-27T07:20:00Z</dcterms:created>
  <dcterms:modified xsi:type="dcterms:W3CDTF">2024-03-01T07:46:00Z</dcterms:modified>
</cp:coreProperties>
</file>